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525C5" w:rsidRDefault="001525C5" w:rsidP="001525C5">
      <w:pPr>
        <w:pStyle w:val="ListParagraph"/>
        <w:numPr>
          <w:ilvl w:val="0"/>
          <w:numId w:val="1"/>
        </w:numPr>
      </w:pPr>
      <w:r>
        <w:t xml:space="preserve">Opening the terminal and listening to the port 8888. Used command “man ipconfig” to check the main option descriptions. </w:t>
      </w:r>
      <w:r w:rsidR="00F2758F">
        <w:t>Found current date and time, when the system rebooted, system information, and whether a network interface is running in a promiscuous mode.</w:t>
      </w:r>
    </w:p>
    <w:p w:rsidR="00771CAE" w:rsidRDefault="00133589">
      <w:r>
        <w:rPr>
          <w:noProof/>
        </w:rPr>
        <w:drawing>
          <wp:inline distT="0" distB="0" distL="0" distR="0" wp14:anchorId="1414072B" wp14:editId="5717549D">
            <wp:extent cx="5595002" cy="3057525"/>
            <wp:effectExtent l="0" t="0" r="571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595858" cy="305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C5" w:rsidRDefault="00F2758F">
      <w:r>
        <w:t>2. usual and suspicious processes and services</w:t>
      </w:r>
    </w:p>
    <w:p w:rsidR="001525C5" w:rsidRDefault="001525C5">
      <w:r>
        <w:rPr>
          <w:noProof/>
        </w:rPr>
        <w:drawing>
          <wp:inline distT="0" distB="0" distL="0" distR="0" wp14:anchorId="7A447AFB" wp14:editId="59C4EE36">
            <wp:extent cx="4394641" cy="321945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96394" cy="3220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58F" w:rsidRDefault="00F2758F"/>
    <w:p w:rsidR="00F2758F" w:rsidRDefault="00F2758F"/>
    <w:p w:rsidR="00F2758F" w:rsidRDefault="00F2758F"/>
    <w:p w:rsidR="00F2758F" w:rsidRDefault="00F2758F">
      <w:r>
        <w:lastRenderedPageBreak/>
        <w:t>3. Open in memory, files opened by the process PID</w:t>
      </w:r>
    </w:p>
    <w:p w:rsidR="001525C5" w:rsidRDefault="001525C5">
      <w:r>
        <w:rPr>
          <w:noProof/>
        </w:rPr>
        <w:drawing>
          <wp:inline distT="0" distB="0" distL="0" distR="0" wp14:anchorId="56A91D17" wp14:editId="5F19646A">
            <wp:extent cx="5943600" cy="415798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C5" w:rsidRDefault="001525C5">
      <w:r>
        <w:rPr>
          <w:noProof/>
        </w:rPr>
        <w:drawing>
          <wp:inline distT="0" distB="0" distL="0" distR="0" wp14:anchorId="6613E922" wp14:editId="602C87DA">
            <wp:extent cx="5943600" cy="294703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25C5" w:rsidRDefault="001525C5">
      <w:r>
        <w:rPr>
          <w:noProof/>
        </w:rPr>
        <w:lastRenderedPageBreak/>
        <w:drawing>
          <wp:inline distT="0" distB="0" distL="0" distR="0" wp14:anchorId="2A0330FA" wp14:editId="4BF40A12">
            <wp:extent cx="5943600" cy="2200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58F" w:rsidRDefault="001525C5">
      <w:r>
        <w:rPr>
          <w:noProof/>
        </w:rPr>
        <w:drawing>
          <wp:inline distT="0" distB="0" distL="0" distR="0" wp14:anchorId="579D3D14" wp14:editId="23BB81D1">
            <wp:extent cx="5943600" cy="21609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58F" w:rsidRDefault="00F2758F">
      <w:r>
        <w:t>5. Finding the currently logged in users</w:t>
      </w:r>
    </w:p>
    <w:p w:rsidR="001525C5" w:rsidRDefault="001525C5">
      <w:r>
        <w:rPr>
          <w:noProof/>
        </w:rPr>
        <w:drawing>
          <wp:inline distT="0" distB="0" distL="0" distR="0" wp14:anchorId="6BE450D3" wp14:editId="6D7F49CB">
            <wp:extent cx="5943600" cy="3048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58F" w:rsidRDefault="00F2758F">
      <w:r>
        <w:t>6. all root owned SUID files</w:t>
      </w:r>
    </w:p>
    <w:p w:rsidR="00F2758F" w:rsidRDefault="00F2758F">
      <w:r>
        <w:rPr>
          <w:noProof/>
        </w:rPr>
        <w:lastRenderedPageBreak/>
        <w:drawing>
          <wp:inline distT="0" distB="0" distL="0" distR="0" wp14:anchorId="06532CC8" wp14:editId="5DCF365D">
            <wp:extent cx="5943600" cy="284099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758F" w:rsidRDefault="00F2758F">
      <w:r>
        <w:t>7.find a list of previous users, free disk space, and amount of free and used physical and swap memory in system</w:t>
      </w:r>
    </w:p>
    <w:p w:rsidR="00F2758F" w:rsidRDefault="00F2758F">
      <w:r>
        <w:rPr>
          <w:noProof/>
        </w:rPr>
        <w:drawing>
          <wp:inline distT="0" distB="0" distL="0" distR="0" wp14:anchorId="3C423192" wp14:editId="67B47A27">
            <wp:extent cx="5943600" cy="36652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942" w:rsidRDefault="00F2758F">
      <w:r>
        <w:t xml:space="preserve">8. </w:t>
      </w:r>
    </w:p>
    <w:p w:rsidR="00BE6942" w:rsidRDefault="00BE6942" w:rsidP="00BE6942"/>
    <w:p w:rsidR="00F2758F" w:rsidRDefault="00BE6942" w:rsidP="00BE6942">
      <w:pPr>
        <w:tabs>
          <w:tab w:val="left" w:pos="3165"/>
        </w:tabs>
      </w:pPr>
      <w:r>
        <w:tab/>
      </w:r>
    </w:p>
    <w:p w:rsidR="00BE6942" w:rsidRDefault="00BE6942" w:rsidP="00BE6942">
      <w:pPr>
        <w:tabs>
          <w:tab w:val="left" w:pos="3165"/>
        </w:tabs>
      </w:pPr>
      <w:bookmarkStart w:id="0" w:name="_GoBack"/>
      <w:bookmarkEnd w:id="0"/>
    </w:p>
    <w:p w:rsidR="00434425" w:rsidRPr="00BE6942" w:rsidRDefault="00434425" w:rsidP="00BE6942">
      <w:pPr>
        <w:tabs>
          <w:tab w:val="left" w:pos="3165"/>
        </w:tabs>
      </w:pPr>
      <w:r>
        <w:rPr>
          <w:noProof/>
        </w:rPr>
        <w:drawing>
          <wp:inline distT="0" distB="0" distL="0" distR="0" wp14:anchorId="7DDCC57F" wp14:editId="7C15EC6E">
            <wp:extent cx="5943600" cy="21805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34425" w:rsidRPr="00BE69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AD6E72"/>
    <w:multiLevelType w:val="hybridMultilevel"/>
    <w:tmpl w:val="BAB442F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3589"/>
    <w:rsid w:val="000304CE"/>
    <w:rsid w:val="000621F8"/>
    <w:rsid w:val="00133589"/>
    <w:rsid w:val="001525C5"/>
    <w:rsid w:val="00434425"/>
    <w:rsid w:val="00557ACF"/>
    <w:rsid w:val="00763543"/>
    <w:rsid w:val="00B073D3"/>
    <w:rsid w:val="00BE6942"/>
    <w:rsid w:val="00F275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1AE926"/>
  <w15:chartTrackingRefBased/>
  <w15:docId w15:val="{BB3858C5-C8A2-43E2-98B2-D14BABC2B8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525C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5</Pages>
  <Words>85</Words>
  <Characters>488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Seman</dc:creator>
  <cp:keywords/>
  <dc:description/>
  <cp:lastModifiedBy>Marco Seman</cp:lastModifiedBy>
  <cp:revision>2</cp:revision>
  <dcterms:created xsi:type="dcterms:W3CDTF">2018-09-15T02:18:00Z</dcterms:created>
  <dcterms:modified xsi:type="dcterms:W3CDTF">2018-09-17T15:40:00Z</dcterms:modified>
</cp:coreProperties>
</file>